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26"/>
        <w:gridCol w:w="3729"/>
      </w:tblGrid>
      <w:tr w:rsidR="001E5509" w:rsidRPr="001E5509" w14:paraId="51142C46" w14:textId="77777777" w:rsidTr="008F767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89BF1E" w14:textId="77777777" w:rsidR="001E5509" w:rsidRDefault="001E5509" w:rsidP="008F767B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75D25D" w14:textId="77777777" w:rsidR="001E5509" w:rsidRPr="00512160" w:rsidRDefault="001E5509" w:rsidP="008F767B">
            <w:pPr>
              <w:spacing w:after="0"/>
              <w:jc w:val="center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>Приложение 2 к приказу</w:t>
            </w:r>
            <w:r w:rsidRPr="00512160">
              <w:rPr>
                <w:lang w:val="ru-RU"/>
              </w:rPr>
              <w:br/>
            </w:r>
            <w:r w:rsidRPr="00512160">
              <w:rPr>
                <w:color w:val="000000"/>
                <w:sz w:val="20"/>
                <w:lang w:val="ru-RU"/>
              </w:rPr>
              <w:t>Министра здравоохранения</w:t>
            </w:r>
            <w:r w:rsidRPr="00512160">
              <w:rPr>
                <w:lang w:val="ru-RU"/>
              </w:rPr>
              <w:br/>
            </w:r>
            <w:r w:rsidRPr="00512160">
              <w:rPr>
                <w:color w:val="000000"/>
                <w:sz w:val="20"/>
                <w:lang w:val="ru-RU"/>
              </w:rPr>
              <w:t>Республики Казахстан</w:t>
            </w:r>
            <w:r w:rsidRPr="00512160">
              <w:rPr>
                <w:lang w:val="ru-RU"/>
              </w:rPr>
              <w:br/>
            </w:r>
            <w:r w:rsidRPr="00512160">
              <w:rPr>
                <w:color w:val="000000"/>
                <w:sz w:val="20"/>
                <w:lang w:val="ru-RU"/>
              </w:rPr>
              <w:t>от 12 ноября 2021 года</w:t>
            </w:r>
            <w:r w:rsidRPr="00512160">
              <w:rPr>
                <w:lang w:val="ru-RU"/>
              </w:rPr>
              <w:br/>
            </w:r>
            <w:r w:rsidRPr="00512160">
              <w:rPr>
                <w:color w:val="000000"/>
                <w:sz w:val="20"/>
                <w:lang w:val="ru-RU"/>
              </w:rPr>
              <w:t>№ ҚР ДСМ–113</w:t>
            </w:r>
          </w:p>
        </w:tc>
      </w:tr>
    </w:tbl>
    <w:p w14:paraId="0DF36841" w14:textId="77777777" w:rsidR="001E5509" w:rsidRPr="00512160" w:rsidRDefault="001E5509" w:rsidP="001E5509">
      <w:pPr>
        <w:spacing w:after="0"/>
        <w:jc w:val="both"/>
        <w:rPr>
          <w:lang w:val="ru-RU"/>
        </w:rPr>
      </w:pPr>
      <w:r w:rsidRPr="00512160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512160">
        <w:rPr>
          <w:color w:val="FF0000"/>
          <w:sz w:val="28"/>
          <w:lang w:val="ru-RU"/>
        </w:rPr>
        <w:t xml:space="preserve"> Сноска. Приложение 2 – в редакции приказа Министра здравоохранения РК от 17.06.2022 № ҚР ДСМ-53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534"/>
        <w:gridCol w:w="3821"/>
      </w:tblGrid>
      <w:tr w:rsidR="001E5509" w14:paraId="2E527CB9" w14:textId="77777777" w:rsidTr="008F767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F32B87" w14:textId="77777777" w:rsidR="001E5509" w:rsidRPr="00512160" w:rsidRDefault="001E5509" w:rsidP="008F767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D9B070" w14:textId="77777777" w:rsidR="001E5509" w:rsidRDefault="001E5509" w:rsidP="008F767B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  <w:tr w:rsidR="001E5509" w:rsidRPr="001E5509" w14:paraId="19C9653C" w14:textId="77777777" w:rsidTr="008F767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879C5A" w14:textId="77777777" w:rsidR="001E5509" w:rsidRDefault="001E5509" w:rsidP="008F767B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85E5B0" w14:textId="77777777" w:rsidR="001E5509" w:rsidRPr="00512160" w:rsidRDefault="001E5509" w:rsidP="008F767B">
            <w:pPr>
              <w:spacing w:after="0"/>
              <w:jc w:val="center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>(Кому) ___________________</w:t>
            </w:r>
            <w:r w:rsidRPr="00512160">
              <w:rPr>
                <w:lang w:val="ru-RU"/>
              </w:rPr>
              <w:br/>
            </w:r>
            <w:r w:rsidRPr="00512160">
              <w:rPr>
                <w:color w:val="000000"/>
                <w:sz w:val="20"/>
                <w:lang w:val="ru-RU"/>
              </w:rPr>
              <w:t>(наименование заказчика,</w:t>
            </w:r>
            <w:r w:rsidRPr="00512160">
              <w:rPr>
                <w:lang w:val="ru-RU"/>
              </w:rPr>
              <w:br/>
            </w:r>
            <w:r w:rsidRPr="00512160">
              <w:rPr>
                <w:color w:val="000000"/>
                <w:sz w:val="20"/>
                <w:lang w:val="ru-RU"/>
              </w:rPr>
              <w:t>организатора закупа</w:t>
            </w:r>
            <w:r w:rsidRPr="00512160">
              <w:rPr>
                <w:lang w:val="ru-RU"/>
              </w:rPr>
              <w:br/>
            </w:r>
            <w:r w:rsidRPr="00512160">
              <w:rPr>
                <w:color w:val="000000"/>
                <w:sz w:val="20"/>
                <w:lang w:val="ru-RU"/>
              </w:rPr>
              <w:t>или единого дистрибьютора)</w:t>
            </w:r>
          </w:p>
        </w:tc>
      </w:tr>
    </w:tbl>
    <w:p w14:paraId="5E3D6F89" w14:textId="77777777" w:rsidR="001E5509" w:rsidRPr="00512160" w:rsidRDefault="001E5509" w:rsidP="001E5509">
      <w:pPr>
        <w:spacing w:after="0"/>
        <w:rPr>
          <w:lang w:val="ru-RU"/>
        </w:rPr>
      </w:pPr>
      <w:r w:rsidRPr="00512160">
        <w:rPr>
          <w:b/>
          <w:color w:val="000000"/>
          <w:lang w:val="ru-RU"/>
        </w:rPr>
        <w:t xml:space="preserve"> Заявка на участие в тендере</w:t>
      </w:r>
    </w:p>
    <w:p w14:paraId="75ECB235" w14:textId="77777777" w:rsidR="001E5509" w:rsidRPr="00512160" w:rsidRDefault="001E5509" w:rsidP="001E5509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________________________________________________________________________</w:t>
      </w:r>
    </w:p>
    <w:p w14:paraId="147D9A7C" w14:textId="77777777" w:rsidR="001E5509" w:rsidRPr="00512160" w:rsidRDefault="001E5509" w:rsidP="001E5509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(наименование потенциального поставщика),</w:t>
      </w:r>
    </w:p>
    <w:p w14:paraId="319C4B02" w14:textId="77777777" w:rsidR="001E5509" w:rsidRPr="00512160" w:rsidRDefault="001E5509" w:rsidP="001E5509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рассмотрев объявление/ тендерную документацию по проведению тендера</w:t>
      </w:r>
    </w:p>
    <w:p w14:paraId="53F65BE6" w14:textId="77777777" w:rsidR="001E5509" w:rsidRPr="00512160" w:rsidRDefault="001E5509" w:rsidP="001E5509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№ _______________________________________________________________________,</w:t>
      </w:r>
    </w:p>
    <w:p w14:paraId="2D306E08" w14:textId="77777777" w:rsidR="001E5509" w:rsidRPr="00512160" w:rsidRDefault="001E5509" w:rsidP="001E5509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__________________________________________________________________________</w:t>
      </w:r>
    </w:p>
    <w:p w14:paraId="35F9FCD4" w14:textId="77777777" w:rsidR="001E5509" w:rsidRPr="00512160" w:rsidRDefault="001E5509" w:rsidP="001E5509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(название тендера)</w:t>
      </w:r>
    </w:p>
    <w:p w14:paraId="52651546" w14:textId="77777777" w:rsidR="001E5509" w:rsidRPr="00512160" w:rsidRDefault="001E5509" w:rsidP="001E5509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получение которой настоящим удостоверяется (указывается, если получена тендерная</w:t>
      </w:r>
    </w:p>
    <w:p w14:paraId="0AEE0A7B" w14:textId="77777777" w:rsidR="001E5509" w:rsidRPr="00512160" w:rsidRDefault="001E5509" w:rsidP="001E5509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документация), настоящей заявкой выражает согласие осуществить поставку</w:t>
      </w:r>
    </w:p>
    <w:p w14:paraId="6914C14F" w14:textId="77777777" w:rsidR="001E5509" w:rsidRPr="00512160" w:rsidRDefault="001E5509" w:rsidP="001E5509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лекарственных средств/медицинских изделий/фармацевтических</w:t>
      </w:r>
    </w:p>
    <w:p w14:paraId="5C48EF7B" w14:textId="77777777" w:rsidR="001E5509" w:rsidRPr="00512160" w:rsidRDefault="001E5509" w:rsidP="001E5509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услуг в соответствии с условиями объявления/тендерной документацией по следующим лотам:</w:t>
      </w:r>
    </w:p>
    <w:p w14:paraId="75181E38" w14:textId="77777777" w:rsidR="001E5509" w:rsidRPr="00512160" w:rsidRDefault="001E5509" w:rsidP="001E5509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1) ________________ (номер лота) ____________________________________________</w:t>
      </w:r>
    </w:p>
    <w:p w14:paraId="394C30B2" w14:textId="77777777" w:rsidR="001E5509" w:rsidRPr="00512160" w:rsidRDefault="001E5509" w:rsidP="001E5509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(подробное описание лекарственных средств/медицинских изделий/фармацевтических услуг)</w:t>
      </w:r>
    </w:p>
    <w:p w14:paraId="3AF4FB4D" w14:textId="77777777" w:rsidR="001E5509" w:rsidRPr="00512160" w:rsidRDefault="001E5509" w:rsidP="001E5509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2) ________________ (номер лота) ____________________________________________</w:t>
      </w:r>
    </w:p>
    <w:p w14:paraId="63597C42" w14:textId="77777777" w:rsidR="001E5509" w:rsidRPr="00512160" w:rsidRDefault="001E5509" w:rsidP="001E5509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(подробное описание лекарственных средств/медицинских изделий/фармацевтических услуг)</w:t>
      </w:r>
    </w:p>
    <w:p w14:paraId="7B00CE28" w14:textId="77777777" w:rsidR="001E5509" w:rsidRPr="00512160" w:rsidRDefault="001E5509" w:rsidP="001E5509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в соответствии с требованиями и условиями, постановлением Правительства</w:t>
      </w:r>
    </w:p>
    <w:p w14:paraId="68F1E118" w14:textId="77777777" w:rsidR="001E5509" w:rsidRPr="00512160" w:rsidRDefault="001E5509" w:rsidP="001E5509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Республики Казахстан от 4 июня 2021 года № 375 "Об утверждении Правил</w:t>
      </w:r>
    </w:p>
    <w:p w14:paraId="22554CA2" w14:textId="77777777" w:rsidR="001E5509" w:rsidRPr="00512160" w:rsidRDefault="001E5509" w:rsidP="001E5509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организации и проведения закупа лекарственных средств, медицинских изделий и</w:t>
      </w:r>
    </w:p>
    <w:p w14:paraId="3D69A071" w14:textId="77777777" w:rsidR="001E5509" w:rsidRPr="00512160" w:rsidRDefault="001E5509" w:rsidP="001E5509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специализированных лечебных продуктов в рамках гарантированного объема</w:t>
      </w:r>
    </w:p>
    <w:p w14:paraId="183CF4BB" w14:textId="77777777" w:rsidR="001E5509" w:rsidRPr="00512160" w:rsidRDefault="001E5509" w:rsidP="001E5509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lastRenderedPageBreak/>
        <w:t>бесплатной медицинской помощи и (или) в системе обязательного социального</w:t>
      </w:r>
    </w:p>
    <w:p w14:paraId="75857010" w14:textId="77777777" w:rsidR="001E5509" w:rsidRPr="00512160" w:rsidRDefault="001E5509" w:rsidP="001E5509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медицинского страхования, фармацевтических услуг и признании утратившими силу</w:t>
      </w:r>
    </w:p>
    <w:p w14:paraId="1B29169E" w14:textId="77777777" w:rsidR="001E5509" w:rsidRPr="00512160" w:rsidRDefault="001E5509" w:rsidP="001E5509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некоторых решений Правительства Республики Казахстан" (далее – Правила).</w:t>
      </w:r>
    </w:p>
    <w:p w14:paraId="1255682B" w14:textId="77777777" w:rsidR="001E5509" w:rsidRPr="00512160" w:rsidRDefault="001E5509" w:rsidP="001E5509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Потенциальный поставщик подтверждает, что ознакомлен с требованиями и</w:t>
      </w:r>
    </w:p>
    <w:p w14:paraId="7189F902" w14:textId="77777777" w:rsidR="001E5509" w:rsidRPr="00512160" w:rsidRDefault="001E5509" w:rsidP="001E5509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условиями, предусмотренными Правилами, и осведомлен об ответственности</w:t>
      </w:r>
    </w:p>
    <w:p w14:paraId="5522B531" w14:textId="77777777" w:rsidR="001E5509" w:rsidRPr="00512160" w:rsidRDefault="001E5509" w:rsidP="001E5509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за предоставление конкурсной комиссии недостоверных сведений о своей</w:t>
      </w:r>
    </w:p>
    <w:p w14:paraId="2F8DEF32" w14:textId="77777777" w:rsidR="001E5509" w:rsidRPr="00512160" w:rsidRDefault="001E5509" w:rsidP="001E5509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правомочности, квалификации, качественных и иных характеристиках поставки</w:t>
      </w:r>
    </w:p>
    <w:p w14:paraId="731E1532" w14:textId="77777777" w:rsidR="001E5509" w:rsidRPr="00512160" w:rsidRDefault="001E5509" w:rsidP="001E5509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медицинской техники, а также иных ограничениях, предусмотренных действующим</w:t>
      </w:r>
    </w:p>
    <w:p w14:paraId="64201CAB" w14:textId="77777777" w:rsidR="001E5509" w:rsidRPr="00512160" w:rsidRDefault="001E5509" w:rsidP="001E5509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законодательством Республики Казахстан.</w:t>
      </w:r>
    </w:p>
    <w:p w14:paraId="3EF8AF8D" w14:textId="77777777" w:rsidR="001E5509" w:rsidRPr="00512160" w:rsidRDefault="001E5509" w:rsidP="001E5509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Потенциальный поставщик подтверждает достоверность сведений в данной заявке</w:t>
      </w:r>
    </w:p>
    <w:p w14:paraId="65738F7C" w14:textId="77777777" w:rsidR="001E5509" w:rsidRPr="00512160" w:rsidRDefault="001E5509" w:rsidP="001E5509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и прилагаемых к ней документов: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4100"/>
      </w:tblGrid>
      <w:tr w:rsidR="001E5509" w14:paraId="39C3B5C6" w14:textId="77777777" w:rsidTr="008F767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546B08" w14:textId="77777777" w:rsidR="001E5509" w:rsidRDefault="001E5509" w:rsidP="008F767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п\п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9AC35C" w14:textId="77777777" w:rsidR="001E5509" w:rsidRDefault="001E5509" w:rsidP="008F767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документа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4575C4" w14:textId="77777777" w:rsidR="001E5509" w:rsidRDefault="001E5509" w:rsidP="008F767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Количество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листов</w:t>
            </w:r>
            <w:proofErr w:type="spellEnd"/>
          </w:p>
        </w:tc>
      </w:tr>
      <w:tr w:rsidR="001E5509" w14:paraId="6BF72878" w14:textId="77777777" w:rsidTr="008F767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21310B" w14:textId="77777777" w:rsidR="001E5509" w:rsidRDefault="001E5509" w:rsidP="008F767B">
            <w:pPr>
              <w:spacing w:after="20"/>
              <w:ind w:left="20"/>
              <w:jc w:val="both"/>
            </w:pPr>
          </w:p>
          <w:p w14:paraId="28632ABF" w14:textId="77777777" w:rsidR="001E5509" w:rsidRDefault="001E5509" w:rsidP="008F767B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6B9A41" w14:textId="77777777" w:rsidR="001E5509" w:rsidRDefault="001E5509" w:rsidP="008F767B">
            <w:pPr>
              <w:spacing w:after="20"/>
              <w:ind w:left="20"/>
              <w:jc w:val="both"/>
            </w:pPr>
          </w:p>
          <w:p w14:paraId="5E09AAA5" w14:textId="77777777" w:rsidR="001E5509" w:rsidRDefault="001E5509" w:rsidP="008F767B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E45FAC" w14:textId="77777777" w:rsidR="001E5509" w:rsidRDefault="001E5509" w:rsidP="008F767B">
            <w:pPr>
              <w:spacing w:after="20"/>
              <w:ind w:left="20"/>
              <w:jc w:val="both"/>
            </w:pPr>
          </w:p>
          <w:p w14:paraId="5B371A41" w14:textId="77777777" w:rsidR="001E5509" w:rsidRDefault="001E5509" w:rsidP="008F767B">
            <w:pPr>
              <w:spacing w:after="20"/>
              <w:ind w:left="20"/>
              <w:jc w:val="both"/>
            </w:pPr>
          </w:p>
        </w:tc>
      </w:tr>
    </w:tbl>
    <w:p w14:paraId="03D88347" w14:textId="77777777" w:rsidR="001E5509" w:rsidRPr="00512160" w:rsidRDefault="001E5509" w:rsidP="001E5509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Настоящая заявка действует до подведения итогов тендера.</w:t>
      </w:r>
    </w:p>
    <w:p w14:paraId="2430DBB0" w14:textId="77777777" w:rsidR="001E5509" w:rsidRPr="00512160" w:rsidRDefault="001E5509" w:rsidP="001E5509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Должность, Ф.И.О. (при его наличии) и подпись лица, имеющего полномочия</w:t>
      </w:r>
    </w:p>
    <w:p w14:paraId="0168BED1" w14:textId="77777777" w:rsidR="001E5509" w:rsidRPr="00512160" w:rsidRDefault="001E5509" w:rsidP="001E5509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подписать тендерную заявку от имени и по поручению</w:t>
      </w:r>
    </w:p>
    <w:p w14:paraId="2A6CFD2B" w14:textId="77777777" w:rsidR="001E5509" w:rsidRDefault="001E5509" w:rsidP="001E5509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</w:t>
      </w:r>
    </w:p>
    <w:p w14:paraId="323918AA" w14:textId="77777777" w:rsidR="001E5509" w:rsidRDefault="001E5509" w:rsidP="001E5509">
      <w:pPr>
        <w:spacing w:after="0"/>
        <w:jc w:val="both"/>
      </w:pPr>
      <w:r>
        <w:rPr>
          <w:color w:val="000000"/>
          <w:sz w:val="28"/>
        </w:rPr>
        <w:t>(</w:t>
      </w:r>
      <w:proofErr w:type="spellStart"/>
      <w:r>
        <w:rPr>
          <w:color w:val="000000"/>
          <w:sz w:val="28"/>
        </w:rPr>
        <w:t>наименование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потенциального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поставщика</w:t>
      </w:r>
      <w:proofErr w:type="spellEnd"/>
      <w:r>
        <w:rPr>
          <w:color w:val="000000"/>
          <w:sz w:val="28"/>
        </w:rPr>
        <w:t>)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1E5509" w14:paraId="1E0C2654" w14:textId="77777777" w:rsidTr="008F767B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740005" w14:textId="77777777" w:rsidR="001E5509" w:rsidRDefault="001E5509" w:rsidP="008F767B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Печать</w:t>
            </w:r>
            <w:proofErr w:type="spellEnd"/>
          </w:p>
          <w:p w14:paraId="2431A23D" w14:textId="77777777" w:rsidR="001E5509" w:rsidRDefault="001E5509" w:rsidP="008F767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наличии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9B4DC" w14:textId="77777777" w:rsidR="001E5509" w:rsidRDefault="001E5509" w:rsidP="008F767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"___" _______ 20__г.</w:t>
            </w:r>
          </w:p>
        </w:tc>
      </w:tr>
    </w:tbl>
    <w:p w14:paraId="5824187F" w14:textId="77777777" w:rsidR="00030230" w:rsidRDefault="00030230"/>
    <w:sectPr w:rsidR="00030230" w:rsidSect="009C4CC1">
      <w:pgSz w:w="11906" w:h="16838" w:code="9"/>
      <w:pgMar w:top="1134" w:right="850" w:bottom="567" w:left="1701" w:header="709" w:footer="709" w:gutter="0"/>
      <w:paperSrc w:first="258" w:other="258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509"/>
    <w:rsid w:val="00030230"/>
    <w:rsid w:val="001E5509"/>
    <w:rsid w:val="003C3891"/>
    <w:rsid w:val="004825E6"/>
    <w:rsid w:val="007D40C6"/>
    <w:rsid w:val="009B5119"/>
    <w:rsid w:val="009C4CC1"/>
    <w:rsid w:val="009F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B611C"/>
  <w15:chartTrackingRefBased/>
  <w15:docId w15:val="{3E211545-E8A5-4007-ABB1-5A968ECA7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509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2436</Characters>
  <Application>Microsoft Office Word</Application>
  <DocSecurity>0</DocSecurity>
  <Lines>20</Lines>
  <Paragraphs>5</Paragraphs>
  <ScaleCrop>false</ScaleCrop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2022-12-06T07:32:00Z</dcterms:created>
  <dcterms:modified xsi:type="dcterms:W3CDTF">2022-12-06T07:32:00Z</dcterms:modified>
</cp:coreProperties>
</file>